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936A0" w14:textId="77777777" w:rsidR="00B610B9" w:rsidRPr="00775B7E" w:rsidRDefault="00B610B9" w:rsidP="00FD77E3">
      <w:pPr>
        <w:ind w:left="0" w:firstLine="0"/>
        <w:jc w:val="center"/>
        <w:rPr>
          <w:b/>
          <w:sz w:val="36"/>
          <w:szCs w:val="36"/>
        </w:rPr>
      </w:pPr>
      <w:r w:rsidRPr="00775B7E">
        <w:rPr>
          <w:b/>
          <w:sz w:val="36"/>
          <w:szCs w:val="36"/>
        </w:rPr>
        <w:t>Email</w:t>
      </w:r>
    </w:p>
    <w:p w14:paraId="493F4824" w14:textId="77777777" w:rsidR="002E069A" w:rsidRPr="00775B7E" w:rsidRDefault="002E069A" w:rsidP="002E069A">
      <w:pPr>
        <w:ind w:left="0" w:firstLine="0"/>
        <w:rPr>
          <w:b/>
          <w:lang w:val="en-ZA"/>
        </w:rPr>
      </w:pPr>
      <w:r w:rsidRPr="00775B7E">
        <w:rPr>
          <w:b/>
          <w:lang w:val="en-ZA"/>
        </w:rPr>
        <w:t>Email Communication Guidelines</w:t>
      </w:r>
    </w:p>
    <w:p w14:paraId="1BBF7A8D" w14:textId="2695047F" w:rsidR="002E069A" w:rsidRPr="00003373" w:rsidRDefault="002E069A" w:rsidP="002E069A">
      <w:pPr>
        <w:ind w:left="0" w:firstLine="0"/>
        <w:rPr>
          <w:bCs/>
          <w:lang w:val="en-ZA"/>
        </w:rPr>
      </w:pPr>
      <w:r w:rsidRPr="00003373">
        <w:rPr>
          <w:bCs/>
          <w:lang w:val="en-ZA"/>
        </w:rPr>
        <w:t xml:space="preserve">Email is a slower, less secure (i.e. unencrypted by default), and </w:t>
      </w:r>
      <w:r w:rsidRPr="0027517A">
        <w:rPr>
          <w:b/>
          <w:i/>
          <w:iCs/>
          <w:lang w:val="en-ZA"/>
        </w:rPr>
        <w:t>more formal</w:t>
      </w:r>
      <w:r w:rsidRPr="00003373">
        <w:rPr>
          <w:bCs/>
          <w:lang w:val="en-ZA"/>
        </w:rPr>
        <w:t xml:space="preserve"> alternative to instant messaging. It remains a powerful tool in business. Below are best practices for when and how to use email effectively.</w:t>
      </w:r>
    </w:p>
    <w:p w14:paraId="1BCD3529" w14:textId="77777777" w:rsidR="002E069A" w:rsidRPr="00003373" w:rsidRDefault="00000000" w:rsidP="002E069A">
      <w:pPr>
        <w:ind w:left="0" w:firstLine="0"/>
        <w:rPr>
          <w:bCs/>
          <w:lang w:val="en-ZA"/>
        </w:rPr>
      </w:pPr>
      <w:r>
        <w:rPr>
          <w:bCs/>
          <w:lang w:val="en-ZA"/>
        </w:rPr>
        <w:pict w14:anchorId="72C83D72">
          <v:rect id="_x0000_i1025" style="width:0;height:1.5pt" o:hralign="center" o:hrstd="t" o:hr="t" fillcolor="#a0a0a0" stroked="f"/>
        </w:pict>
      </w:r>
    </w:p>
    <w:p w14:paraId="2A7D39BE" w14:textId="77777777" w:rsidR="002E069A" w:rsidRPr="00775B7E" w:rsidRDefault="002E069A" w:rsidP="002E069A">
      <w:pPr>
        <w:ind w:left="0" w:firstLine="0"/>
        <w:rPr>
          <w:b/>
          <w:lang w:val="en-ZA"/>
        </w:rPr>
      </w:pPr>
      <w:r w:rsidRPr="00775B7E">
        <w:rPr>
          <w:b/>
          <w:lang w:val="en-ZA"/>
        </w:rPr>
        <w:t>When to Use Email</w:t>
      </w:r>
    </w:p>
    <w:p w14:paraId="211CEB51" w14:textId="77777777" w:rsidR="002E069A" w:rsidRPr="00003373" w:rsidRDefault="002E069A" w:rsidP="00741263">
      <w:pPr>
        <w:numPr>
          <w:ilvl w:val="0"/>
          <w:numId w:val="36"/>
        </w:numPr>
        <w:rPr>
          <w:bCs/>
          <w:lang w:val="en-ZA"/>
        </w:rPr>
      </w:pPr>
      <w:r w:rsidRPr="00003373">
        <w:rPr>
          <w:bCs/>
          <w:lang w:val="en-ZA"/>
        </w:rPr>
        <w:t xml:space="preserve">When you want to make the tone of your communications </w:t>
      </w:r>
      <w:r w:rsidRPr="0027517A">
        <w:rPr>
          <w:b/>
          <w:i/>
          <w:iCs/>
          <w:lang w:val="en-ZA"/>
        </w:rPr>
        <w:t>more formal</w:t>
      </w:r>
      <w:r w:rsidRPr="00003373">
        <w:rPr>
          <w:bCs/>
          <w:lang w:val="en-ZA"/>
        </w:rPr>
        <w:t xml:space="preserve"> and businesslike. </w:t>
      </w:r>
    </w:p>
    <w:p w14:paraId="6D7C4C3A" w14:textId="77777777" w:rsidR="002E069A" w:rsidRPr="00003373" w:rsidRDefault="002E069A" w:rsidP="00741263">
      <w:pPr>
        <w:numPr>
          <w:ilvl w:val="0"/>
          <w:numId w:val="36"/>
        </w:numPr>
        <w:rPr>
          <w:bCs/>
          <w:lang w:val="en-ZA"/>
        </w:rPr>
      </w:pPr>
      <w:r w:rsidRPr="00003373">
        <w:rPr>
          <w:bCs/>
          <w:lang w:val="en-ZA"/>
        </w:rPr>
        <w:t xml:space="preserve">When your communication involves </w:t>
      </w:r>
      <w:r w:rsidRPr="0027517A">
        <w:rPr>
          <w:b/>
          <w:i/>
          <w:iCs/>
          <w:lang w:val="en-ZA"/>
        </w:rPr>
        <w:t>multiple people</w:t>
      </w:r>
      <w:r w:rsidRPr="00003373">
        <w:rPr>
          <w:bCs/>
          <w:lang w:val="en-ZA"/>
        </w:rPr>
        <w:t xml:space="preserve">, or you want people copied into the communication without necessarily participating in it (BCC). </w:t>
      </w:r>
    </w:p>
    <w:p w14:paraId="54854A0D" w14:textId="3DDA53F4" w:rsidR="002E069A" w:rsidRPr="00003373" w:rsidRDefault="002E069A" w:rsidP="00741263">
      <w:pPr>
        <w:numPr>
          <w:ilvl w:val="0"/>
          <w:numId w:val="36"/>
        </w:numPr>
        <w:rPr>
          <w:bCs/>
          <w:lang w:val="en-ZA"/>
        </w:rPr>
      </w:pPr>
      <w:r w:rsidRPr="00003373">
        <w:rPr>
          <w:bCs/>
          <w:lang w:val="en-ZA"/>
        </w:rPr>
        <w:t xml:space="preserve">When you need a </w:t>
      </w:r>
      <w:r w:rsidRPr="0027517A">
        <w:rPr>
          <w:b/>
          <w:i/>
          <w:iCs/>
          <w:lang w:val="en-ZA"/>
        </w:rPr>
        <w:t>formal record</w:t>
      </w:r>
      <w:r w:rsidRPr="00003373">
        <w:rPr>
          <w:bCs/>
          <w:lang w:val="en-ZA"/>
        </w:rPr>
        <w:t xml:space="preserve"> of your communications (e.g. for legal reasons). </w:t>
      </w:r>
    </w:p>
    <w:p w14:paraId="1876ADAA" w14:textId="77777777" w:rsidR="002E069A" w:rsidRPr="00003373" w:rsidRDefault="002E069A" w:rsidP="00741263">
      <w:pPr>
        <w:numPr>
          <w:ilvl w:val="0"/>
          <w:numId w:val="36"/>
        </w:numPr>
        <w:rPr>
          <w:bCs/>
          <w:lang w:val="en-ZA"/>
        </w:rPr>
      </w:pPr>
      <w:r w:rsidRPr="00003373">
        <w:rPr>
          <w:bCs/>
          <w:lang w:val="en-ZA"/>
        </w:rPr>
        <w:t xml:space="preserve">When time zones are a problem, and no immediate response is required. </w:t>
      </w:r>
    </w:p>
    <w:p w14:paraId="1BF11D8A" w14:textId="7A4DE2AB" w:rsidR="002E069A" w:rsidRPr="00003373" w:rsidRDefault="002E069A" w:rsidP="00741263">
      <w:pPr>
        <w:numPr>
          <w:ilvl w:val="0"/>
          <w:numId w:val="36"/>
        </w:numPr>
        <w:rPr>
          <w:bCs/>
          <w:lang w:val="en-ZA"/>
        </w:rPr>
      </w:pPr>
      <w:r w:rsidRPr="00003373">
        <w:rPr>
          <w:bCs/>
          <w:lang w:val="en-ZA"/>
        </w:rPr>
        <w:t xml:space="preserve">When distributing mass communication (e.g. newsletters). </w:t>
      </w:r>
    </w:p>
    <w:p w14:paraId="0C06F540" w14:textId="77777777" w:rsidR="002E069A" w:rsidRPr="00003373" w:rsidRDefault="002E069A" w:rsidP="00741263">
      <w:pPr>
        <w:numPr>
          <w:ilvl w:val="0"/>
          <w:numId w:val="36"/>
        </w:numPr>
        <w:rPr>
          <w:bCs/>
          <w:lang w:val="en-ZA"/>
        </w:rPr>
      </w:pPr>
      <w:r w:rsidRPr="00003373">
        <w:rPr>
          <w:bCs/>
          <w:lang w:val="en-ZA"/>
        </w:rPr>
        <w:t>When you need to send zipped attachments or multiple attachments.</w:t>
      </w:r>
    </w:p>
    <w:p w14:paraId="01FB61FC" w14:textId="77777777" w:rsidR="002E069A" w:rsidRPr="00003373" w:rsidRDefault="00000000" w:rsidP="002E069A">
      <w:pPr>
        <w:ind w:left="0" w:firstLine="0"/>
        <w:rPr>
          <w:bCs/>
          <w:lang w:val="en-ZA"/>
        </w:rPr>
      </w:pPr>
      <w:r>
        <w:rPr>
          <w:bCs/>
          <w:lang w:val="en-ZA"/>
        </w:rPr>
        <w:pict w14:anchorId="06EA3734">
          <v:rect id="_x0000_i1026" style="width:0;height:1.5pt" o:hralign="center" o:hrstd="t" o:hr="t" fillcolor="#a0a0a0" stroked="f"/>
        </w:pict>
      </w:r>
    </w:p>
    <w:p w14:paraId="23EAA9D6" w14:textId="77777777" w:rsidR="002E069A" w:rsidRPr="00775B7E" w:rsidRDefault="002E069A" w:rsidP="002E069A">
      <w:pPr>
        <w:ind w:left="0" w:firstLine="0"/>
        <w:rPr>
          <w:b/>
          <w:lang w:val="en-ZA"/>
        </w:rPr>
      </w:pPr>
      <w:r w:rsidRPr="00775B7E">
        <w:rPr>
          <w:b/>
          <w:lang w:val="en-ZA"/>
        </w:rPr>
        <w:t>When Not to Use Email</w:t>
      </w:r>
    </w:p>
    <w:p w14:paraId="7C822D70" w14:textId="77777777" w:rsidR="002E069A" w:rsidRPr="008B1987" w:rsidRDefault="002E069A" w:rsidP="00741263">
      <w:pPr>
        <w:numPr>
          <w:ilvl w:val="0"/>
          <w:numId w:val="25"/>
        </w:numPr>
        <w:rPr>
          <w:bCs/>
          <w:lang w:val="en-ZA"/>
        </w:rPr>
      </w:pPr>
      <w:r w:rsidRPr="008B1987">
        <w:rPr>
          <w:bCs/>
          <w:lang w:val="en-ZA"/>
        </w:rPr>
        <w:t xml:space="preserve">When emotionally responding to a message. </w:t>
      </w:r>
    </w:p>
    <w:p w14:paraId="29162976" w14:textId="77777777" w:rsidR="002E069A" w:rsidRPr="008B1987" w:rsidRDefault="002E069A" w:rsidP="00741263">
      <w:pPr>
        <w:numPr>
          <w:ilvl w:val="0"/>
          <w:numId w:val="25"/>
        </w:numPr>
        <w:rPr>
          <w:bCs/>
          <w:lang w:val="en-ZA"/>
        </w:rPr>
      </w:pPr>
      <w:r w:rsidRPr="008B1987">
        <w:rPr>
          <w:bCs/>
          <w:lang w:val="en-ZA"/>
        </w:rPr>
        <w:t xml:space="preserve">When sending confidential information. </w:t>
      </w:r>
    </w:p>
    <w:p w14:paraId="52414C70" w14:textId="18FDBB3A" w:rsidR="002E069A" w:rsidRPr="008B1987" w:rsidRDefault="002E069A" w:rsidP="00741263">
      <w:pPr>
        <w:numPr>
          <w:ilvl w:val="0"/>
          <w:numId w:val="25"/>
        </w:numPr>
        <w:rPr>
          <w:bCs/>
          <w:lang w:val="en-ZA"/>
        </w:rPr>
      </w:pPr>
      <w:r w:rsidRPr="008B1987">
        <w:rPr>
          <w:bCs/>
          <w:lang w:val="en-ZA"/>
        </w:rPr>
        <w:t xml:space="preserve">When the message could be misinterpreted (e.g. avoid irony or subtle humour). </w:t>
      </w:r>
    </w:p>
    <w:p w14:paraId="2E1E43D9" w14:textId="77777777" w:rsidR="002E069A" w:rsidRPr="00003373" w:rsidRDefault="002E069A" w:rsidP="00741263">
      <w:pPr>
        <w:numPr>
          <w:ilvl w:val="0"/>
          <w:numId w:val="25"/>
        </w:numPr>
        <w:rPr>
          <w:bCs/>
          <w:lang w:val="en-ZA"/>
        </w:rPr>
      </w:pPr>
      <w:r w:rsidRPr="00003373">
        <w:rPr>
          <w:bCs/>
          <w:lang w:val="en-ZA"/>
        </w:rPr>
        <w:t xml:space="preserve">When the content could be used against you later, as emails can be stored and retrieved. </w:t>
      </w:r>
    </w:p>
    <w:p w14:paraId="5A1DA988" w14:textId="59045259" w:rsidR="002E069A" w:rsidRPr="00003373" w:rsidRDefault="002E069A" w:rsidP="00741263">
      <w:pPr>
        <w:numPr>
          <w:ilvl w:val="0"/>
          <w:numId w:val="25"/>
        </w:numPr>
        <w:rPr>
          <w:bCs/>
          <w:lang w:val="en-ZA"/>
        </w:rPr>
      </w:pPr>
      <w:r w:rsidRPr="00003373">
        <w:rPr>
          <w:bCs/>
          <w:lang w:val="en-ZA"/>
        </w:rPr>
        <w:t xml:space="preserve">When you need to make a significant impact (e.g. for personal or </w:t>
      </w:r>
      <w:r w:rsidRPr="002E069A">
        <w:rPr>
          <w:bCs/>
          <w:lang w:val="en-ZA"/>
        </w:rPr>
        <w:t>high stakes</w:t>
      </w:r>
      <w:r w:rsidRPr="00003373">
        <w:rPr>
          <w:bCs/>
          <w:lang w:val="en-ZA"/>
        </w:rPr>
        <w:t xml:space="preserve"> matters). </w:t>
      </w:r>
    </w:p>
    <w:p w14:paraId="3EFDAE1B" w14:textId="3031F651" w:rsidR="002E069A" w:rsidRPr="00003373" w:rsidRDefault="002E069A" w:rsidP="00741263">
      <w:pPr>
        <w:numPr>
          <w:ilvl w:val="0"/>
          <w:numId w:val="25"/>
        </w:numPr>
        <w:rPr>
          <w:bCs/>
          <w:lang w:val="en-ZA"/>
        </w:rPr>
      </w:pPr>
      <w:r w:rsidRPr="00003373">
        <w:rPr>
          <w:bCs/>
          <w:lang w:val="en-ZA"/>
        </w:rPr>
        <w:t xml:space="preserve">When the recipient is </w:t>
      </w:r>
      <w:r w:rsidRPr="002E069A">
        <w:rPr>
          <w:bCs/>
          <w:lang w:val="en-ZA"/>
        </w:rPr>
        <w:t>nearby,</w:t>
      </w:r>
      <w:r w:rsidRPr="00003373">
        <w:rPr>
          <w:bCs/>
          <w:lang w:val="en-ZA"/>
        </w:rPr>
        <w:t xml:space="preserve"> and a face-to-face conversation is more practical. </w:t>
      </w:r>
    </w:p>
    <w:p w14:paraId="250D2AA3" w14:textId="77777777" w:rsidR="002E069A" w:rsidRPr="00003373" w:rsidRDefault="002E069A" w:rsidP="00741263">
      <w:pPr>
        <w:numPr>
          <w:ilvl w:val="0"/>
          <w:numId w:val="25"/>
        </w:numPr>
        <w:rPr>
          <w:bCs/>
          <w:lang w:val="en-ZA"/>
        </w:rPr>
      </w:pPr>
      <w:r w:rsidRPr="00003373">
        <w:rPr>
          <w:bCs/>
          <w:lang w:val="en-ZA"/>
        </w:rPr>
        <w:t xml:space="preserve">When you require an immediate response. </w:t>
      </w:r>
    </w:p>
    <w:p w14:paraId="0529671E" w14:textId="77777777" w:rsidR="002E069A" w:rsidRPr="00003373" w:rsidRDefault="002E069A" w:rsidP="00741263">
      <w:pPr>
        <w:numPr>
          <w:ilvl w:val="0"/>
          <w:numId w:val="25"/>
        </w:numPr>
        <w:rPr>
          <w:bCs/>
          <w:lang w:val="en-ZA"/>
        </w:rPr>
      </w:pPr>
      <w:r w:rsidRPr="00003373">
        <w:rPr>
          <w:bCs/>
          <w:lang w:val="en-ZA"/>
        </w:rPr>
        <w:t xml:space="preserve">When you need to negotiate or seek clarification through questions. </w:t>
      </w:r>
    </w:p>
    <w:p w14:paraId="20658A58" w14:textId="77777777" w:rsidR="002E069A" w:rsidRPr="00003373" w:rsidRDefault="002E069A" w:rsidP="00741263">
      <w:pPr>
        <w:numPr>
          <w:ilvl w:val="0"/>
          <w:numId w:val="25"/>
        </w:numPr>
        <w:rPr>
          <w:bCs/>
          <w:lang w:val="en-ZA"/>
        </w:rPr>
      </w:pPr>
      <w:r w:rsidRPr="00003373">
        <w:rPr>
          <w:bCs/>
          <w:lang w:val="en-ZA"/>
        </w:rPr>
        <w:t>When the information is complex and requires further explanation or visual support.</w:t>
      </w:r>
    </w:p>
    <w:p w14:paraId="72791E65" w14:textId="77777777" w:rsidR="002E069A" w:rsidRPr="00003373" w:rsidRDefault="00000000" w:rsidP="002E069A">
      <w:pPr>
        <w:ind w:left="0" w:firstLine="0"/>
        <w:rPr>
          <w:bCs/>
          <w:lang w:val="en-ZA"/>
        </w:rPr>
      </w:pPr>
      <w:r>
        <w:rPr>
          <w:bCs/>
          <w:lang w:val="en-ZA"/>
        </w:rPr>
        <w:pict w14:anchorId="625471DF">
          <v:rect id="_x0000_i1027" style="width:0;height:1.5pt" o:hralign="center" o:hrstd="t" o:hr="t" fillcolor="#a0a0a0" stroked="f"/>
        </w:pict>
      </w:r>
    </w:p>
    <w:p w14:paraId="2B8FED06" w14:textId="77777777" w:rsidR="002E069A" w:rsidRPr="00775B7E" w:rsidRDefault="002E069A" w:rsidP="002E069A">
      <w:pPr>
        <w:ind w:left="0" w:firstLine="0"/>
        <w:rPr>
          <w:b/>
          <w:lang w:val="en-ZA"/>
        </w:rPr>
      </w:pPr>
      <w:r w:rsidRPr="00775B7E">
        <w:rPr>
          <w:b/>
          <w:lang w:val="en-ZA"/>
        </w:rPr>
        <w:t>Subject Line</w:t>
      </w:r>
    </w:p>
    <w:p w14:paraId="4B84BB0C" w14:textId="77777777" w:rsidR="002E069A" w:rsidRPr="00003373" w:rsidRDefault="002E069A" w:rsidP="00741263">
      <w:pPr>
        <w:numPr>
          <w:ilvl w:val="0"/>
          <w:numId w:val="26"/>
        </w:numPr>
        <w:rPr>
          <w:bCs/>
          <w:lang w:val="en-ZA"/>
        </w:rPr>
      </w:pPr>
      <w:r w:rsidRPr="00003373">
        <w:rPr>
          <w:bCs/>
          <w:lang w:val="en-ZA"/>
        </w:rPr>
        <w:t xml:space="preserve">Always include a </w:t>
      </w:r>
      <w:r w:rsidRPr="008B1987">
        <w:rPr>
          <w:b/>
          <w:i/>
          <w:iCs/>
          <w:lang w:val="en-ZA"/>
        </w:rPr>
        <w:t>clear and informative subject line</w:t>
      </w:r>
      <w:r w:rsidRPr="00003373">
        <w:rPr>
          <w:bCs/>
          <w:lang w:val="en-ZA"/>
        </w:rPr>
        <w:t xml:space="preserve">, avoiding blank lines or generic terms like "Hello." </w:t>
      </w:r>
    </w:p>
    <w:p w14:paraId="3E089A38" w14:textId="77777777" w:rsidR="002E069A" w:rsidRPr="00003373" w:rsidRDefault="002E069A" w:rsidP="00741263">
      <w:pPr>
        <w:numPr>
          <w:ilvl w:val="0"/>
          <w:numId w:val="26"/>
        </w:numPr>
        <w:rPr>
          <w:bCs/>
          <w:lang w:val="en-ZA"/>
        </w:rPr>
      </w:pPr>
      <w:r w:rsidRPr="00003373">
        <w:rPr>
          <w:bCs/>
          <w:lang w:val="en-ZA"/>
        </w:rPr>
        <w:t xml:space="preserve">Use a </w:t>
      </w:r>
      <w:r w:rsidRPr="008B1987">
        <w:rPr>
          <w:b/>
          <w:i/>
          <w:iCs/>
          <w:lang w:val="en-ZA"/>
        </w:rPr>
        <w:t>specific subject</w:t>
      </w:r>
      <w:r w:rsidRPr="00003373">
        <w:rPr>
          <w:bCs/>
          <w:lang w:val="en-ZA"/>
        </w:rPr>
        <w:t xml:space="preserve"> to facilitate filing or organization. </w:t>
      </w:r>
    </w:p>
    <w:p w14:paraId="6B112E88" w14:textId="77777777" w:rsidR="002E069A" w:rsidRPr="00003373" w:rsidRDefault="002E069A" w:rsidP="00741263">
      <w:pPr>
        <w:numPr>
          <w:ilvl w:val="0"/>
          <w:numId w:val="26"/>
        </w:numPr>
        <w:rPr>
          <w:bCs/>
          <w:lang w:val="en-ZA"/>
        </w:rPr>
      </w:pPr>
      <w:r w:rsidRPr="00003373">
        <w:rPr>
          <w:bCs/>
          <w:lang w:val="en-ZA"/>
        </w:rPr>
        <w:t xml:space="preserve">Emails lacking a subject or with unclear subjects may be ignored or flagged as spam. </w:t>
      </w:r>
    </w:p>
    <w:p w14:paraId="0D330F98" w14:textId="77777777" w:rsidR="002E069A" w:rsidRPr="00003373" w:rsidRDefault="002E069A" w:rsidP="00741263">
      <w:pPr>
        <w:numPr>
          <w:ilvl w:val="0"/>
          <w:numId w:val="26"/>
        </w:numPr>
        <w:rPr>
          <w:bCs/>
          <w:lang w:val="en-ZA"/>
        </w:rPr>
      </w:pPr>
      <w:r w:rsidRPr="00003373">
        <w:rPr>
          <w:bCs/>
          <w:lang w:val="en-ZA"/>
        </w:rPr>
        <w:t xml:space="preserve">Keep the subject line </w:t>
      </w:r>
      <w:r w:rsidRPr="008B1987">
        <w:rPr>
          <w:b/>
          <w:i/>
          <w:iCs/>
          <w:lang w:val="en-ZA"/>
        </w:rPr>
        <w:t>concise and focused</w:t>
      </w:r>
      <w:r w:rsidRPr="00003373">
        <w:rPr>
          <w:bCs/>
          <w:lang w:val="en-ZA"/>
        </w:rPr>
        <w:t xml:space="preserve">. </w:t>
      </w:r>
    </w:p>
    <w:p w14:paraId="7AE9FB2E" w14:textId="77777777" w:rsidR="002E069A" w:rsidRPr="00003373" w:rsidRDefault="002E069A" w:rsidP="00741263">
      <w:pPr>
        <w:numPr>
          <w:ilvl w:val="0"/>
          <w:numId w:val="26"/>
        </w:numPr>
        <w:rPr>
          <w:bCs/>
          <w:lang w:val="en-ZA"/>
        </w:rPr>
      </w:pPr>
      <w:r w:rsidRPr="00003373">
        <w:rPr>
          <w:bCs/>
          <w:lang w:val="en-ZA"/>
        </w:rPr>
        <w:t xml:space="preserve">Limit each email to </w:t>
      </w:r>
      <w:r w:rsidRPr="008B1987">
        <w:rPr>
          <w:b/>
          <w:i/>
          <w:iCs/>
          <w:lang w:val="en-ZA"/>
        </w:rPr>
        <w:t>one subject</w:t>
      </w:r>
      <w:r w:rsidRPr="00003373">
        <w:rPr>
          <w:bCs/>
          <w:lang w:val="en-ZA"/>
        </w:rPr>
        <w:t xml:space="preserve"> or topic.</w:t>
      </w:r>
    </w:p>
    <w:p w14:paraId="7D56000E" w14:textId="77777777" w:rsidR="002E069A" w:rsidRPr="00003373" w:rsidRDefault="00000000" w:rsidP="002E069A">
      <w:pPr>
        <w:ind w:left="0" w:firstLine="0"/>
        <w:rPr>
          <w:bCs/>
          <w:lang w:val="en-ZA"/>
        </w:rPr>
      </w:pPr>
      <w:r>
        <w:rPr>
          <w:bCs/>
          <w:lang w:val="en-ZA"/>
        </w:rPr>
        <w:pict w14:anchorId="5CA169C0">
          <v:rect id="_x0000_i1028" style="width:0;height:1.5pt" o:hralign="center" o:hrstd="t" o:hr="t" fillcolor="#a0a0a0" stroked="f"/>
        </w:pict>
      </w:r>
    </w:p>
    <w:p w14:paraId="390599CE" w14:textId="77777777" w:rsidR="00741263" w:rsidRDefault="00741263">
      <w:pPr>
        <w:spacing w:before="0" w:after="0"/>
        <w:ind w:left="0" w:firstLine="0"/>
        <w:rPr>
          <w:b/>
          <w:lang w:val="en-ZA"/>
        </w:rPr>
      </w:pPr>
      <w:r>
        <w:rPr>
          <w:b/>
          <w:lang w:val="en-ZA"/>
        </w:rPr>
        <w:br w:type="page"/>
      </w:r>
    </w:p>
    <w:p w14:paraId="674D0C19" w14:textId="7077A519" w:rsidR="002E069A" w:rsidRPr="00775B7E" w:rsidRDefault="002E069A" w:rsidP="002E069A">
      <w:pPr>
        <w:ind w:left="0" w:firstLine="0"/>
        <w:rPr>
          <w:b/>
          <w:lang w:val="en-ZA"/>
        </w:rPr>
      </w:pPr>
      <w:r w:rsidRPr="00775B7E">
        <w:rPr>
          <w:b/>
          <w:lang w:val="en-ZA"/>
        </w:rPr>
        <w:lastRenderedPageBreak/>
        <w:t>Email Content</w:t>
      </w:r>
    </w:p>
    <w:p w14:paraId="11D61465" w14:textId="77777777" w:rsidR="002E069A" w:rsidRPr="00003373" w:rsidRDefault="002E069A" w:rsidP="00741263">
      <w:pPr>
        <w:numPr>
          <w:ilvl w:val="0"/>
          <w:numId w:val="27"/>
        </w:numPr>
        <w:rPr>
          <w:bCs/>
          <w:lang w:val="en-ZA"/>
        </w:rPr>
      </w:pPr>
      <w:r w:rsidRPr="00003373">
        <w:rPr>
          <w:bCs/>
          <w:lang w:val="en-ZA"/>
        </w:rPr>
        <w:t xml:space="preserve">Address </w:t>
      </w:r>
      <w:r w:rsidRPr="008B1987">
        <w:rPr>
          <w:b/>
          <w:i/>
          <w:iCs/>
          <w:lang w:val="en-ZA"/>
        </w:rPr>
        <w:t>one main topic per email</w:t>
      </w:r>
      <w:r w:rsidRPr="00003373">
        <w:rPr>
          <w:bCs/>
          <w:lang w:val="en-ZA"/>
        </w:rPr>
        <w:t xml:space="preserve"> to simplify organization and responses. </w:t>
      </w:r>
    </w:p>
    <w:p w14:paraId="5CD91D17" w14:textId="77777777" w:rsidR="002E069A" w:rsidRPr="00003373" w:rsidRDefault="002E069A" w:rsidP="00741263">
      <w:pPr>
        <w:numPr>
          <w:ilvl w:val="0"/>
          <w:numId w:val="27"/>
        </w:numPr>
        <w:rPr>
          <w:bCs/>
          <w:lang w:val="en-ZA"/>
        </w:rPr>
      </w:pPr>
      <w:r w:rsidRPr="00003373">
        <w:rPr>
          <w:bCs/>
          <w:lang w:val="en-ZA"/>
        </w:rPr>
        <w:t xml:space="preserve">Include your full name and email address at the end, as header addresses may become unreadable. </w:t>
      </w:r>
    </w:p>
    <w:p w14:paraId="103DD041" w14:textId="77777777" w:rsidR="002E069A" w:rsidRPr="00003373" w:rsidRDefault="002E069A" w:rsidP="00741263">
      <w:pPr>
        <w:numPr>
          <w:ilvl w:val="0"/>
          <w:numId w:val="27"/>
        </w:numPr>
        <w:rPr>
          <w:bCs/>
          <w:lang w:val="en-ZA"/>
        </w:rPr>
      </w:pPr>
      <w:r w:rsidRPr="00003373">
        <w:rPr>
          <w:bCs/>
          <w:lang w:val="en-ZA"/>
        </w:rPr>
        <w:t xml:space="preserve">Use </w:t>
      </w:r>
      <w:r w:rsidRPr="00AC06B4">
        <w:rPr>
          <w:bCs/>
          <w:lang w:val="en-ZA"/>
        </w:rPr>
        <w:t>proper grammar</w:t>
      </w:r>
      <w:r w:rsidRPr="00003373">
        <w:rPr>
          <w:bCs/>
          <w:lang w:val="en-ZA"/>
        </w:rPr>
        <w:t xml:space="preserve">, spelling, and a professional tone, avoiding overly casual phrasing. </w:t>
      </w:r>
    </w:p>
    <w:p w14:paraId="2E6AF95F" w14:textId="77777777" w:rsidR="002E069A" w:rsidRPr="00003373" w:rsidRDefault="002E069A" w:rsidP="00741263">
      <w:pPr>
        <w:numPr>
          <w:ilvl w:val="0"/>
          <w:numId w:val="27"/>
        </w:numPr>
        <w:rPr>
          <w:bCs/>
          <w:lang w:val="en-ZA"/>
        </w:rPr>
      </w:pPr>
      <w:r w:rsidRPr="00003373">
        <w:rPr>
          <w:bCs/>
          <w:lang w:val="en-ZA"/>
        </w:rPr>
        <w:t xml:space="preserve">Tailor your tone and content based on your relationship with the recipient and the email’s purpose. </w:t>
      </w:r>
    </w:p>
    <w:p w14:paraId="58ED8E59" w14:textId="77777777" w:rsidR="002E069A" w:rsidRDefault="002E069A" w:rsidP="00741263">
      <w:pPr>
        <w:numPr>
          <w:ilvl w:val="0"/>
          <w:numId w:val="27"/>
        </w:numPr>
        <w:rPr>
          <w:bCs/>
          <w:lang w:val="en-ZA"/>
        </w:rPr>
      </w:pPr>
      <w:r w:rsidRPr="00003373">
        <w:rPr>
          <w:bCs/>
          <w:lang w:val="en-ZA"/>
        </w:rPr>
        <w:t>Avoid all uppercase or all lowercase text; use uppercase only for headings.</w:t>
      </w:r>
    </w:p>
    <w:p w14:paraId="427BEF1C" w14:textId="5234686F" w:rsidR="00741263" w:rsidRPr="00003373" w:rsidRDefault="00741263" w:rsidP="00741263">
      <w:pPr>
        <w:numPr>
          <w:ilvl w:val="0"/>
          <w:numId w:val="27"/>
        </w:numPr>
        <w:rPr>
          <w:bCs/>
          <w:lang w:val="en-ZA"/>
        </w:rPr>
      </w:pPr>
      <w:r w:rsidRPr="00741263">
        <w:rPr>
          <w:bCs/>
        </w:rPr>
        <w:t>Do not use underlining as it may look like a hyperlink.</w:t>
      </w:r>
    </w:p>
    <w:p w14:paraId="2C7AC832" w14:textId="77777777" w:rsidR="002E069A" w:rsidRPr="00003373" w:rsidRDefault="00000000" w:rsidP="002E069A">
      <w:pPr>
        <w:ind w:left="0" w:firstLine="0"/>
        <w:rPr>
          <w:bCs/>
          <w:lang w:val="en-ZA"/>
        </w:rPr>
      </w:pPr>
      <w:r>
        <w:rPr>
          <w:bCs/>
          <w:lang w:val="en-ZA"/>
        </w:rPr>
        <w:pict w14:anchorId="3762E09D">
          <v:rect id="_x0000_i1029" style="width:0;height:1.5pt" o:hralign="center" o:hrstd="t" o:hr="t" fillcolor="#a0a0a0" stroked="f"/>
        </w:pict>
      </w:r>
    </w:p>
    <w:p w14:paraId="7D5EF429" w14:textId="77777777" w:rsidR="002E069A" w:rsidRPr="00775B7E" w:rsidRDefault="002E069A" w:rsidP="002E069A">
      <w:pPr>
        <w:ind w:left="0" w:firstLine="0"/>
        <w:rPr>
          <w:b/>
          <w:lang w:val="en-ZA"/>
        </w:rPr>
      </w:pPr>
      <w:r w:rsidRPr="00775B7E">
        <w:rPr>
          <w:b/>
          <w:lang w:val="en-ZA"/>
        </w:rPr>
        <w:t>Urgent Emails</w:t>
      </w:r>
    </w:p>
    <w:p w14:paraId="3EC9CC78" w14:textId="1EAA6AB6" w:rsidR="002E069A" w:rsidRPr="00003373" w:rsidRDefault="002E069A" w:rsidP="00741263">
      <w:pPr>
        <w:numPr>
          <w:ilvl w:val="0"/>
          <w:numId w:val="28"/>
        </w:numPr>
        <w:rPr>
          <w:bCs/>
          <w:lang w:val="en-ZA"/>
        </w:rPr>
      </w:pPr>
      <w:r w:rsidRPr="00003373">
        <w:rPr>
          <w:bCs/>
          <w:lang w:val="en-ZA"/>
        </w:rPr>
        <w:t xml:space="preserve">Reserve "Urgent" flags for situations where they are </w:t>
      </w:r>
      <w:r w:rsidRPr="002E069A">
        <w:rPr>
          <w:bCs/>
          <w:lang w:val="en-ZA"/>
        </w:rPr>
        <w:t>necessary</w:t>
      </w:r>
      <w:r w:rsidRPr="00003373">
        <w:rPr>
          <w:bCs/>
          <w:lang w:val="en-ZA"/>
        </w:rPr>
        <w:t>.</w:t>
      </w:r>
    </w:p>
    <w:p w14:paraId="5EB5EFEF" w14:textId="77777777" w:rsidR="002E069A" w:rsidRPr="00003373" w:rsidRDefault="00000000" w:rsidP="002E069A">
      <w:pPr>
        <w:ind w:left="0" w:firstLine="0"/>
        <w:rPr>
          <w:bCs/>
          <w:lang w:val="en-ZA"/>
        </w:rPr>
      </w:pPr>
      <w:r>
        <w:rPr>
          <w:bCs/>
          <w:lang w:val="en-ZA"/>
        </w:rPr>
        <w:pict w14:anchorId="674FB628">
          <v:rect id="_x0000_i1030" style="width:0;height:1.5pt" o:hralign="center" o:hrstd="t" o:hr="t" fillcolor="#a0a0a0" stroked="f"/>
        </w:pict>
      </w:r>
    </w:p>
    <w:p w14:paraId="04C28396" w14:textId="77777777" w:rsidR="002E069A" w:rsidRPr="00775B7E" w:rsidRDefault="002E069A" w:rsidP="002E069A">
      <w:pPr>
        <w:ind w:left="0" w:firstLine="0"/>
        <w:rPr>
          <w:b/>
          <w:lang w:val="en-ZA"/>
        </w:rPr>
      </w:pPr>
      <w:r w:rsidRPr="00775B7E">
        <w:rPr>
          <w:b/>
          <w:lang w:val="en-ZA"/>
        </w:rPr>
        <w:t>Recipients</w:t>
      </w:r>
    </w:p>
    <w:p w14:paraId="353ECA37" w14:textId="77777777" w:rsidR="002E069A" w:rsidRPr="00003373" w:rsidRDefault="002E069A" w:rsidP="00741263">
      <w:pPr>
        <w:numPr>
          <w:ilvl w:val="0"/>
          <w:numId w:val="29"/>
        </w:numPr>
        <w:rPr>
          <w:bCs/>
          <w:lang w:val="en-ZA"/>
        </w:rPr>
      </w:pPr>
      <w:r w:rsidRPr="008B1987">
        <w:rPr>
          <w:b/>
          <w:i/>
          <w:iCs/>
          <w:lang w:val="en-ZA"/>
        </w:rPr>
        <w:t>Limit recipients</w:t>
      </w:r>
      <w:r w:rsidRPr="00003373">
        <w:rPr>
          <w:bCs/>
          <w:lang w:val="en-ZA"/>
        </w:rPr>
        <w:t xml:space="preserve"> to those who need to be involved, reducing unnecessary distribution. </w:t>
      </w:r>
    </w:p>
    <w:p w14:paraId="44E066B6" w14:textId="77777777" w:rsidR="002E069A" w:rsidRPr="00003373" w:rsidRDefault="002E069A" w:rsidP="00741263">
      <w:pPr>
        <w:numPr>
          <w:ilvl w:val="0"/>
          <w:numId w:val="29"/>
        </w:numPr>
        <w:rPr>
          <w:bCs/>
          <w:lang w:val="en-ZA"/>
        </w:rPr>
      </w:pPr>
      <w:r w:rsidRPr="00003373">
        <w:rPr>
          <w:bCs/>
          <w:lang w:val="en-ZA"/>
        </w:rPr>
        <w:t xml:space="preserve">When forwarding, add a brief note explaining the purpose of sending it. </w:t>
      </w:r>
    </w:p>
    <w:p w14:paraId="6FD13FF0" w14:textId="77777777" w:rsidR="002E069A" w:rsidRDefault="002E069A" w:rsidP="00741263">
      <w:pPr>
        <w:numPr>
          <w:ilvl w:val="0"/>
          <w:numId w:val="29"/>
        </w:numPr>
        <w:rPr>
          <w:bCs/>
          <w:lang w:val="en-ZA"/>
        </w:rPr>
      </w:pPr>
      <w:r w:rsidRPr="00003373">
        <w:rPr>
          <w:bCs/>
          <w:lang w:val="en-ZA"/>
        </w:rPr>
        <w:t>Use BCC to conceal recipient lists and protect privacy.</w:t>
      </w:r>
    </w:p>
    <w:p w14:paraId="2EC6FCA0" w14:textId="2FF4B570" w:rsidR="002E069A" w:rsidRPr="00003373" w:rsidRDefault="002E069A" w:rsidP="00741263">
      <w:pPr>
        <w:numPr>
          <w:ilvl w:val="0"/>
          <w:numId w:val="29"/>
        </w:numPr>
        <w:rPr>
          <w:bCs/>
          <w:lang w:val="en-ZA"/>
        </w:rPr>
      </w:pPr>
      <w:r>
        <w:rPr>
          <w:bCs/>
          <w:lang w:val="en-ZA"/>
        </w:rPr>
        <w:t xml:space="preserve">NB: </w:t>
      </w:r>
      <w:r w:rsidRPr="008B1987">
        <w:rPr>
          <w:b/>
          <w:i/>
          <w:iCs/>
          <w:lang w:val="en-ZA"/>
        </w:rPr>
        <w:t>be careful</w:t>
      </w:r>
      <w:r>
        <w:rPr>
          <w:bCs/>
          <w:lang w:val="en-ZA"/>
        </w:rPr>
        <w:t xml:space="preserve"> of recipients, groups and BCC – it is VERY easy to send emails to unintended recipients (e.g. sending a personal reply to your whole school group).</w:t>
      </w:r>
    </w:p>
    <w:p w14:paraId="498EC2A3" w14:textId="77777777" w:rsidR="002E069A" w:rsidRPr="00003373" w:rsidRDefault="00000000" w:rsidP="002E069A">
      <w:pPr>
        <w:ind w:left="0" w:firstLine="0"/>
        <w:rPr>
          <w:bCs/>
          <w:lang w:val="en-ZA"/>
        </w:rPr>
      </w:pPr>
      <w:r>
        <w:rPr>
          <w:bCs/>
          <w:lang w:val="en-ZA"/>
        </w:rPr>
        <w:pict w14:anchorId="780C158A">
          <v:rect id="_x0000_i1031" style="width:0;height:1.5pt" o:hralign="center" o:hrstd="t" o:hr="t" fillcolor="#a0a0a0" stroked="f"/>
        </w:pict>
      </w:r>
    </w:p>
    <w:p w14:paraId="04CDC926" w14:textId="77777777" w:rsidR="002E069A" w:rsidRPr="00775B7E" w:rsidRDefault="002E069A" w:rsidP="002E069A">
      <w:pPr>
        <w:ind w:left="0" w:firstLine="0"/>
        <w:rPr>
          <w:b/>
          <w:lang w:val="en-ZA"/>
        </w:rPr>
      </w:pPr>
      <w:r w:rsidRPr="00775B7E">
        <w:rPr>
          <w:b/>
          <w:lang w:val="en-ZA"/>
        </w:rPr>
        <w:t>Spam</w:t>
      </w:r>
    </w:p>
    <w:p w14:paraId="799D14B7" w14:textId="3B87F8BC" w:rsidR="002E069A" w:rsidRDefault="002E069A" w:rsidP="00741263">
      <w:pPr>
        <w:numPr>
          <w:ilvl w:val="0"/>
          <w:numId w:val="30"/>
        </w:numPr>
        <w:rPr>
          <w:bCs/>
          <w:lang w:val="en-ZA"/>
        </w:rPr>
      </w:pPr>
      <w:r>
        <w:rPr>
          <w:bCs/>
          <w:lang w:val="en-ZA"/>
        </w:rPr>
        <w:t>Often these can be messages from a company where you created an account on a website, and this included a subscription to their mailing list. These often have a ‘unsubscribe’ link that you can use to stop the messages.</w:t>
      </w:r>
    </w:p>
    <w:p w14:paraId="6E48CEC9" w14:textId="77777777" w:rsidR="007D09F5" w:rsidRDefault="007D09F5" w:rsidP="00741263">
      <w:pPr>
        <w:numPr>
          <w:ilvl w:val="0"/>
          <w:numId w:val="30"/>
        </w:numPr>
        <w:rPr>
          <w:bCs/>
          <w:lang w:val="en-ZA"/>
        </w:rPr>
      </w:pPr>
      <w:r>
        <w:rPr>
          <w:bCs/>
          <w:lang w:val="en-ZA"/>
        </w:rPr>
        <w:t>Services such as Gmail automatically filter for spam. This means that sometimes mail that you are expecting does not seem to arrive – check your spam folder to see if it has been accidentally classified as spam.</w:t>
      </w:r>
    </w:p>
    <w:p w14:paraId="65AA79CA" w14:textId="6D00B0A7" w:rsidR="002E069A" w:rsidRPr="00003373" w:rsidRDefault="007D09F5" w:rsidP="00741263">
      <w:pPr>
        <w:numPr>
          <w:ilvl w:val="0"/>
          <w:numId w:val="30"/>
        </w:numPr>
        <w:rPr>
          <w:bCs/>
          <w:lang w:val="en-ZA"/>
        </w:rPr>
      </w:pPr>
      <w:r>
        <w:rPr>
          <w:bCs/>
          <w:lang w:val="en-ZA"/>
        </w:rPr>
        <w:t>If you are using your own e-mail app then set up your own spam filters.</w:t>
      </w:r>
      <w:r w:rsidR="002E069A" w:rsidRPr="00003373">
        <w:rPr>
          <w:bCs/>
          <w:lang w:val="en-ZA"/>
        </w:rPr>
        <w:t xml:space="preserve"> </w:t>
      </w:r>
    </w:p>
    <w:p w14:paraId="580F230E" w14:textId="77777777" w:rsidR="002E069A" w:rsidRPr="00003373" w:rsidRDefault="002E069A" w:rsidP="00741263">
      <w:pPr>
        <w:numPr>
          <w:ilvl w:val="0"/>
          <w:numId w:val="30"/>
        </w:numPr>
        <w:rPr>
          <w:bCs/>
          <w:lang w:val="en-ZA"/>
        </w:rPr>
      </w:pPr>
      <w:r w:rsidRPr="00003373">
        <w:rPr>
          <w:bCs/>
          <w:lang w:val="en-ZA"/>
        </w:rPr>
        <w:t xml:space="preserve">Delete spam emails promptly. </w:t>
      </w:r>
    </w:p>
    <w:p w14:paraId="57C0C6C5" w14:textId="280D5EA0" w:rsidR="002E069A" w:rsidRPr="00003373" w:rsidRDefault="007D09F5" w:rsidP="00741263">
      <w:pPr>
        <w:numPr>
          <w:ilvl w:val="0"/>
          <w:numId w:val="30"/>
        </w:numPr>
        <w:rPr>
          <w:bCs/>
          <w:lang w:val="en-ZA"/>
        </w:rPr>
      </w:pPr>
      <w:r>
        <w:rPr>
          <w:bCs/>
          <w:lang w:val="en-ZA"/>
        </w:rPr>
        <w:t>Don’t</w:t>
      </w:r>
      <w:r w:rsidR="002E069A" w:rsidRPr="00003373">
        <w:rPr>
          <w:bCs/>
          <w:lang w:val="en-ZA"/>
        </w:rPr>
        <w:t xml:space="preserve"> r</w:t>
      </w:r>
      <w:r>
        <w:rPr>
          <w:bCs/>
          <w:lang w:val="en-ZA"/>
        </w:rPr>
        <w:t>eply to real spam (not even to ask to be removed) – this just confirms that your email is ‘live’ and can make you more of a target</w:t>
      </w:r>
      <w:r w:rsidR="002E069A" w:rsidRPr="00003373">
        <w:rPr>
          <w:bCs/>
          <w:lang w:val="en-ZA"/>
        </w:rPr>
        <w:t>.</w:t>
      </w:r>
    </w:p>
    <w:p w14:paraId="199668FB" w14:textId="77777777" w:rsidR="002E069A" w:rsidRPr="00003373" w:rsidRDefault="00000000" w:rsidP="002E069A">
      <w:pPr>
        <w:ind w:left="0" w:firstLine="0"/>
        <w:rPr>
          <w:bCs/>
          <w:lang w:val="en-ZA"/>
        </w:rPr>
      </w:pPr>
      <w:r>
        <w:rPr>
          <w:bCs/>
          <w:lang w:val="en-ZA"/>
        </w:rPr>
        <w:pict w14:anchorId="02A33663">
          <v:rect id="_x0000_i1032" style="width:0;height:1.5pt" o:hralign="center" o:hrstd="t" o:hr="t" fillcolor="#a0a0a0" stroked="f"/>
        </w:pict>
      </w:r>
    </w:p>
    <w:p w14:paraId="3A4630DD" w14:textId="77777777" w:rsidR="002E069A" w:rsidRPr="00775B7E" w:rsidRDefault="002E069A" w:rsidP="002E069A">
      <w:pPr>
        <w:ind w:left="0" w:firstLine="0"/>
        <w:rPr>
          <w:b/>
          <w:lang w:val="en-ZA"/>
        </w:rPr>
      </w:pPr>
      <w:r w:rsidRPr="00775B7E">
        <w:rPr>
          <w:b/>
          <w:lang w:val="en-ZA"/>
        </w:rPr>
        <w:t>Signature</w:t>
      </w:r>
    </w:p>
    <w:p w14:paraId="31CD534C" w14:textId="77777777" w:rsidR="002E069A" w:rsidRPr="00003373" w:rsidRDefault="002E069A" w:rsidP="00741263">
      <w:pPr>
        <w:numPr>
          <w:ilvl w:val="0"/>
          <w:numId w:val="31"/>
        </w:numPr>
        <w:rPr>
          <w:bCs/>
          <w:lang w:val="en-ZA"/>
        </w:rPr>
      </w:pPr>
      <w:r w:rsidRPr="00003373">
        <w:rPr>
          <w:bCs/>
          <w:lang w:val="en-ZA"/>
        </w:rPr>
        <w:t xml:space="preserve">Provide contact details and a professional URL (if applicable) to verify your identity. </w:t>
      </w:r>
    </w:p>
    <w:p w14:paraId="2D014940" w14:textId="5A067DF4" w:rsidR="002E069A" w:rsidRPr="00003373" w:rsidRDefault="002E069A" w:rsidP="00741263">
      <w:pPr>
        <w:numPr>
          <w:ilvl w:val="0"/>
          <w:numId w:val="31"/>
        </w:numPr>
        <w:rPr>
          <w:bCs/>
          <w:lang w:val="en-ZA"/>
        </w:rPr>
      </w:pPr>
      <w:r w:rsidRPr="00003373">
        <w:rPr>
          <w:bCs/>
          <w:lang w:val="en-ZA"/>
        </w:rPr>
        <w:t xml:space="preserve">Keep signatures concise, ideally five lines or fewer. </w:t>
      </w:r>
    </w:p>
    <w:p w14:paraId="2563F065" w14:textId="7F1876B6" w:rsidR="002E069A" w:rsidRPr="00003373" w:rsidRDefault="002E069A" w:rsidP="00741263">
      <w:pPr>
        <w:numPr>
          <w:ilvl w:val="0"/>
          <w:numId w:val="31"/>
        </w:numPr>
        <w:rPr>
          <w:bCs/>
          <w:lang w:val="en-ZA"/>
        </w:rPr>
      </w:pPr>
      <w:r w:rsidRPr="00003373">
        <w:rPr>
          <w:bCs/>
          <w:lang w:val="en-ZA"/>
        </w:rPr>
        <w:t>Exclude personal or home contact information</w:t>
      </w:r>
      <w:r w:rsidR="007D09F5">
        <w:rPr>
          <w:bCs/>
          <w:lang w:val="en-ZA"/>
        </w:rPr>
        <w:t xml:space="preserve"> – remember emails are not secure and can be harvested for spam or even identity theft</w:t>
      </w:r>
      <w:r w:rsidRPr="00003373">
        <w:rPr>
          <w:bCs/>
          <w:lang w:val="en-ZA"/>
        </w:rPr>
        <w:t>.</w:t>
      </w:r>
    </w:p>
    <w:p w14:paraId="060A2BDC" w14:textId="77777777" w:rsidR="002E069A" w:rsidRPr="00003373" w:rsidRDefault="00000000" w:rsidP="002E069A">
      <w:pPr>
        <w:ind w:left="0" w:firstLine="0"/>
        <w:rPr>
          <w:bCs/>
          <w:lang w:val="en-ZA"/>
        </w:rPr>
      </w:pPr>
      <w:r>
        <w:rPr>
          <w:bCs/>
          <w:lang w:val="en-ZA"/>
        </w:rPr>
        <w:pict w14:anchorId="4A6A3321">
          <v:rect id="_x0000_i1033" style="width:0;height:1.5pt" o:hralign="center" o:hrstd="t" o:hr="t" fillcolor="#a0a0a0" stroked="f"/>
        </w:pict>
      </w:r>
    </w:p>
    <w:p w14:paraId="49601485" w14:textId="77777777" w:rsidR="00741263" w:rsidRDefault="00741263">
      <w:pPr>
        <w:spacing w:before="0" w:after="0"/>
        <w:ind w:left="0" w:firstLine="0"/>
        <w:rPr>
          <w:b/>
          <w:lang w:val="en-ZA"/>
        </w:rPr>
      </w:pPr>
      <w:r>
        <w:rPr>
          <w:b/>
          <w:lang w:val="en-ZA"/>
        </w:rPr>
        <w:br w:type="page"/>
      </w:r>
    </w:p>
    <w:p w14:paraId="4F41503E" w14:textId="05E8A71F" w:rsidR="002E069A" w:rsidRPr="00775B7E" w:rsidRDefault="002E069A" w:rsidP="002E069A">
      <w:pPr>
        <w:ind w:left="0" w:firstLine="0"/>
        <w:rPr>
          <w:b/>
          <w:lang w:val="en-ZA"/>
        </w:rPr>
      </w:pPr>
      <w:r w:rsidRPr="00775B7E">
        <w:rPr>
          <w:b/>
          <w:lang w:val="en-ZA"/>
        </w:rPr>
        <w:lastRenderedPageBreak/>
        <w:t>Attachments</w:t>
      </w:r>
    </w:p>
    <w:p w14:paraId="17B032A4" w14:textId="77777777" w:rsidR="002E069A" w:rsidRPr="00003373" w:rsidRDefault="002E069A" w:rsidP="00741263">
      <w:pPr>
        <w:numPr>
          <w:ilvl w:val="0"/>
          <w:numId w:val="32"/>
        </w:numPr>
        <w:rPr>
          <w:bCs/>
          <w:lang w:val="en-ZA"/>
        </w:rPr>
      </w:pPr>
      <w:r w:rsidRPr="00003373">
        <w:rPr>
          <w:bCs/>
          <w:lang w:val="en-ZA"/>
        </w:rPr>
        <w:t xml:space="preserve">Reference attachments in the email body to alert the recipient. </w:t>
      </w:r>
    </w:p>
    <w:p w14:paraId="5D93886E" w14:textId="363FCC86" w:rsidR="002E069A" w:rsidRPr="00003373" w:rsidRDefault="00741263" w:rsidP="00741263">
      <w:pPr>
        <w:numPr>
          <w:ilvl w:val="0"/>
          <w:numId w:val="32"/>
        </w:numPr>
        <w:rPr>
          <w:bCs/>
          <w:lang w:val="en-ZA"/>
        </w:rPr>
      </w:pPr>
      <w:r>
        <w:rPr>
          <w:bCs/>
          <w:lang w:val="en-ZA"/>
        </w:rPr>
        <w:t xml:space="preserve">Check that </w:t>
      </w:r>
      <w:r w:rsidR="002E069A" w:rsidRPr="00003373">
        <w:rPr>
          <w:bCs/>
          <w:lang w:val="en-ZA"/>
        </w:rPr>
        <w:t xml:space="preserve">all intended files are attached before sending, a frequent oversight. </w:t>
      </w:r>
    </w:p>
    <w:p w14:paraId="7FE5CF68" w14:textId="77777777" w:rsidR="002E069A" w:rsidRPr="00003373" w:rsidRDefault="002E069A" w:rsidP="00741263">
      <w:pPr>
        <w:numPr>
          <w:ilvl w:val="0"/>
          <w:numId w:val="32"/>
        </w:numPr>
        <w:rPr>
          <w:bCs/>
          <w:lang w:val="en-ZA"/>
        </w:rPr>
      </w:pPr>
      <w:r w:rsidRPr="00003373">
        <w:rPr>
          <w:bCs/>
          <w:lang w:val="en-ZA"/>
        </w:rPr>
        <w:t xml:space="preserve">Combine multiple attachments into one email to avoid inconveniencing the recipient. </w:t>
      </w:r>
    </w:p>
    <w:p w14:paraId="2E52B4C1" w14:textId="77777777" w:rsidR="002E069A" w:rsidRPr="00003373" w:rsidRDefault="002E069A" w:rsidP="00741263">
      <w:pPr>
        <w:numPr>
          <w:ilvl w:val="0"/>
          <w:numId w:val="32"/>
        </w:numPr>
        <w:rPr>
          <w:bCs/>
          <w:lang w:val="en-ZA"/>
        </w:rPr>
      </w:pPr>
      <w:r w:rsidRPr="00003373">
        <w:rPr>
          <w:bCs/>
          <w:lang w:val="en-ZA"/>
        </w:rPr>
        <w:t xml:space="preserve">For sensitive content, zip files with a password and share the password separately. </w:t>
      </w:r>
    </w:p>
    <w:p w14:paraId="35ED2036" w14:textId="15D7F59A" w:rsidR="002E069A" w:rsidRPr="00003373" w:rsidRDefault="002E069A" w:rsidP="00741263">
      <w:pPr>
        <w:numPr>
          <w:ilvl w:val="0"/>
          <w:numId w:val="32"/>
        </w:numPr>
        <w:rPr>
          <w:bCs/>
          <w:lang w:val="en-ZA"/>
        </w:rPr>
      </w:pPr>
      <w:r w:rsidRPr="00003373">
        <w:rPr>
          <w:bCs/>
          <w:lang w:val="en-ZA"/>
        </w:rPr>
        <w:t xml:space="preserve">Use standard formats (e.g. .pdf or images) if unsure of the recipient’s software. </w:t>
      </w:r>
    </w:p>
    <w:p w14:paraId="64F9981F" w14:textId="77777777" w:rsidR="002E069A" w:rsidRPr="00003373" w:rsidRDefault="002E069A" w:rsidP="00741263">
      <w:pPr>
        <w:numPr>
          <w:ilvl w:val="0"/>
          <w:numId w:val="32"/>
        </w:numPr>
        <w:rPr>
          <w:bCs/>
          <w:lang w:val="en-ZA"/>
        </w:rPr>
      </w:pPr>
      <w:r w:rsidRPr="00003373">
        <w:rPr>
          <w:bCs/>
          <w:lang w:val="en-ZA"/>
        </w:rPr>
        <w:t xml:space="preserve">Assign descriptive names to attachments for easy identification. </w:t>
      </w:r>
    </w:p>
    <w:p w14:paraId="564DDBAA" w14:textId="18F5E38C" w:rsidR="002E069A" w:rsidRPr="00003373" w:rsidRDefault="002E069A" w:rsidP="00741263">
      <w:pPr>
        <w:numPr>
          <w:ilvl w:val="0"/>
          <w:numId w:val="32"/>
        </w:numPr>
        <w:rPr>
          <w:bCs/>
          <w:lang w:val="en-ZA"/>
        </w:rPr>
      </w:pPr>
      <w:r w:rsidRPr="00003373">
        <w:rPr>
          <w:bCs/>
          <w:lang w:val="en-ZA"/>
        </w:rPr>
        <w:t xml:space="preserve">Zip multiple files (e.g. three or more) into a single attachment for convenience. </w:t>
      </w:r>
    </w:p>
    <w:p w14:paraId="03F0F303" w14:textId="77777777" w:rsidR="002E069A" w:rsidRPr="00003373" w:rsidRDefault="002E069A" w:rsidP="00741263">
      <w:pPr>
        <w:numPr>
          <w:ilvl w:val="0"/>
          <w:numId w:val="32"/>
        </w:numPr>
        <w:rPr>
          <w:bCs/>
          <w:lang w:val="en-ZA"/>
        </w:rPr>
      </w:pPr>
      <w:r w:rsidRPr="00003373">
        <w:rPr>
          <w:bCs/>
          <w:lang w:val="en-ZA"/>
        </w:rPr>
        <w:t xml:space="preserve">List multiple attachments in the email body to confirm receipt of all files. </w:t>
      </w:r>
    </w:p>
    <w:p w14:paraId="4DA75CEE" w14:textId="2C273A17" w:rsidR="002E069A" w:rsidRPr="00003373" w:rsidRDefault="002E069A" w:rsidP="00741263">
      <w:pPr>
        <w:numPr>
          <w:ilvl w:val="0"/>
          <w:numId w:val="32"/>
        </w:numPr>
        <w:rPr>
          <w:bCs/>
          <w:lang w:val="en-ZA"/>
        </w:rPr>
      </w:pPr>
      <w:r w:rsidRPr="00003373">
        <w:rPr>
          <w:bCs/>
          <w:lang w:val="en-ZA"/>
        </w:rPr>
        <w:t>Share large files (20 MB or more) via cloud storage (e.g. Google Drive, OneDrive) instead of attaching them.</w:t>
      </w:r>
    </w:p>
    <w:p w14:paraId="28A5020F" w14:textId="77777777" w:rsidR="002E069A" w:rsidRPr="00003373" w:rsidRDefault="00000000" w:rsidP="002E069A">
      <w:pPr>
        <w:ind w:left="0" w:firstLine="0"/>
        <w:rPr>
          <w:bCs/>
          <w:lang w:val="en-ZA"/>
        </w:rPr>
      </w:pPr>
      <w:r>
        <w:rPr>
          <w:bCs/>
          <w:lang w:val="en-ZA"/>
        </w:rPr>
        <w:pict w14:anchorId="6738578C">
          <v:rect id="_x0000_i1034" style="width:0;height:1.5pt" o:hralign="center" o:hrstd="t" o:hr="t" fillcolor="#a0a0a0" stroked="f"/>
        </w:pict>
      </w:r>
    </w:p>
    <w:p w14:paraId="5D4CCCFE" w14:textId="77777777" w:rsidR="002E069A" w:rsidRPr="00775B7E" w:rsidRDefault="002E069A" w:rsidP="002E069A">
      <w:pPr>
        <w:ind w:left="0" w:firstLine="0"/>
        <w:rPr>
          <w:b/>
          <w:lang w:val="en-ZA"/>
        </w:rPr>
      </w:pPr>
      <w:r w:rsidRPr="00775B7E">
        <w:rPr>
          <w:b/>
          <w:lang w:val="en-ZA"/>
        </w:rPr>
        <w:t>Mailing Lists / Group Emails</w:t>
      </w:r>
    </w:p>
    <w:p w14:paraId="66611A6A" w14:textId="48969D3B" w:rsidR="002E069A" w:rsidRPr="00003373" w:rsidRDefault="007D09F5" w:rsidP="00741263">
      <w:pPr>
        <w:numPr>
          <w:ilvl w:val="0"/>
          <w:numId w:val="33"/>
        </w:numPr>
        <w:rPr>
          <w:bCs/>
          <w:lang w:val="en-ZA"/>
        </w:rPr>
      </w:pPr>
      <w:r>
        <w:rPr>
          <w:bCs/>
          <w:lang w:val="en-ZA"/>
        </w:rPr>
        <w:t xml:space="preserve">DON’T REPLY ALL!!! - </w:t>
      </w:r>
      <w:r w:rsidR="002E069A" w:rsidRPr="00003373">
        <w:rPr>
          <w:bCs/>
          <w:lang w:val="en-ZA"/>
        </w:rPr>
        <w:t xml:space="preserve">Reply or forward selectively to avoid overwhelming group inboxes. </w:t>
      </w:r>
    </w:p>
    <w:p w14:paraId="363F5529" w14:textId="77777777" w:rsidR="002E069A" w:rsidRPr="00003373" w:rsidRDefault="002E069A" w:rsidP="00741263">
      <w:pPr>
        <w:numPr>
          <w:ilvl w:val="0"/>
          <w:numId w:val="33"/>
        </w:numPr>
        <w:rPr>
          <w:bCs/>
          <w:lang w:val="en-ZA"/>
        </w:rPr>
      </w:pPr>
      <w:r w:rsidRPr="00003373">
        <w:rPr>
          <w:bCs/>
          <w:lang w:val="en-ZA"/>
        </w:rPr>
        <w:t xml:space="preserve">Send personal responses privately, not to the entire group, to maintain confidentiality. </w:t>
      </w:r>
    </w:p>
    <w:p w14:paraId="36B2DB04" w14:textId="77777777" w:rsidR="002E069A" w:rsidRPr="00003373" w:rsidRDefault="002E069A" w:rsidP="00741263">
      <w:pPr>
        <w:numPr>
          <w:ilvl w:val="0"/>
          <w:numId w:val="33"/>
        </w:numPr>
        <w:rPr>
          <w:bCs/>
          <w:lang w:val="en-ZA"/>
        </w:rPr>
      </w:pPr>
      <w:r w:rsidRPr="00003373">
        <w:rPr>
          <w:bCs/>
          <w:lang w:val="en-ZA"/>
        </w:rPr>
        <w:t>Use BCC to hide recipient lists in group emails.</w:t>
      </w:r>
    </w:p>
    <w:p w14:paraId="0688E91F" w14:textId="77777777" w:rsidR="002E069A" w:rsidRPr="00003373" w:rsidRDefault="00000000" w:rsidP="002E069A">
      <w:pPr>
        <w:ind w:left="0" w:firstLine="0"/>
        <w:rPr>
          <w:bCs/>
          <w:lang w:val="en-ZA"/>
        </w:rPr>
      </w:pPr>
      <w:r>
        <w:rPr>
          <w:bCs/>
          <w:lang w:val="en-ZA"/>
        </w:rPr>
        <w:pict w14:anchorId="77838F8A">
          <v:rect id="_x0000_i1035" style="width:0;height:1.5pt" o:hralign="center" o:hrstd="t" o:hr="t" fillcolor="#a0a0a0" stroked="f"/>
        </w:pict>
      </w:r>
    </w:p>
    <w:p w14:paraId="4D63F45F" w14:textId="77777777" w:rsidR="002E069A" w:rsidRPr="00775B7E" w:rsidRDefault="002E069A" w:rsidP="002E069A">
      <w:pPr>
        <w:ind w:left="0" w:firstLine="0"/>
        <w:rPr>
          <w:b/>
          <w:lang w:val="en-ZA"/>
        </w:rPr>
      </w:pPr>
      <w:r w:rsidRPr="00775B7E">
        <w:rPr>
          <w:b/>
          <w:lang w:val="en-ZA"/>
        </w:rPr>
        <w:t>How to Write an Email</w:t>
      </w:r>
    </w:p>
    <w:p w14:paraId="0EA2BD80" w14:textId="77777777" w:rsidR="002E069A" w:rsidRPr="00003373" w:rsidRDefault="002E069A" w:rsidP="00741263">
      <w:pPr>
        <w:numPr>
          <w:ilvl w:val="0"/>
          <w:numId w:val="34"/>
        </w:numPr>
        <w:rPr>
          <w:bCs/>
          <w:lang w:val="en-ZA"/>
        </w:rPr>
      </w:pPr>
      <w:r w:rsidRPr="00003373">
        <w:rPr>
          <w:bCs/>
          <w:lang w:val="en-ZA"/>
        </w:rPr>
        <w:t>Determine if the email provides information or requests action, and structure it accordingly.</w:t>
      </w:r>
    </w:p>
    <w:p w14:paraId="144C9AF0" w14:textId="77777777" w:rsidR="002E069A" w:rsidRPr="00003373" w:rsidRDefault="00000000" w:rsidP="002E069A">
      <w:pPr>
        <w:ind w:left="0" w:firstLine="0"/>
        <w:rPr>
          <w:bCs/>
          <w:lang w:val="en-ZA"/>
        </w:rPr>
      </w:pPr>
      <w:r>
        <w:rPr>
          <w:bCs/>
          <w:lang w:val="en-ZA"/>
        </w:rPr>
        <w:pict w14:anchorId="0D26A0BD">
          <v:rect id="_x0000_i1036" style="width:0;height:1.5pt" o:hralign="center" o:hrstd="t" o:hr="t" fillcolor="#a0a0a0" stroked="f"/>
        </w:pict>
      </w:r>
    </w:p>
    <w:p w14:paraId="59E0AEF2" w14:textId="77777777" w:rsidR="002E069A" w:rsidRPr="00775B7E" w:rsidRDefault="002E069A" w:rsidP="002E069A">
      <w:pPr>
        <w:ind w:left="0" w:firstLine="0"/>
        <w:rPr>
          <w:b/>
          <w:lang w:val="en-ZA"/>
        </w:rPr>
      </w:pPr>
      <w:r w:rsidRPr="00775B7E">
        <w:rPr>
          <w:b/>
          <w:lang w:val="en-ZA"/>
        </w:rPr>
        <w:t>Email Management</w:t>
      </w:r>
    </w:p>
    <w:p w14:paraId="1BA457E0" w14:textId="77777777" w:rsidR="002E069A" w:rsidRPr="00003373" w:rsidRDefault="002E069A" w:rsidP="00741263">
      <w:pPr>
        <w:numPr>
          <w:ilvl w:val="0"/>
          <w:numId w:val="35"/>
        </w:numPr>
        <w:rPr>
          <w:bCs/>
          <w:lang w:val="en-ZA"/>
        </w:rPr>
      </w:pPr>
      <w:r w:rsidRPr="008B1987">
        <w:rPr>
          <w:b/>
          <w:i/>
          <w:iCs/>
          <w:lang w:val="en-ZA"/>
        </w:rPr>
        <w:t>Check your inbox regularly</w:t>
      </w:r>
      <w:r w:rsidRPr="00003373">
        <w:rPr>
          <w:bCs/>
          <w:lang w:val="en-ZA"/>
        </w:rPr>
        <w:t xml:space="preserve"> to stay current with communications. </w:t>
      </w:r>
    </w:p>
    <w:p w14:paraId="0ACBFDAD" w14:textId="77777777" w:rsidR="002E069A" w:rsidRPr="00003373" w:rsidRDefault="002E069A" w:rsidP="00741263">
      <w:pPr>
        <w:numPr>
          <w:ilvl w:val="0"/>
          <w:numId w:val="35"/>
        </w:numPr>
        <w:rPr>
          <w:bCs/>
          <w:lang w:val="en-ZA"/>
        </w:rPr>
      </w:pPr>
      <w:r w:rsidRPr="008B1987">
        <w:rPr>
          <w:b/>
          <w:i/>
          <w:iCs/>
          <w:lang w:val="en-ZA"/>
        </w:rPr>
        <w:t>Delete unneeded emails promptly</w:t>
      </w:r>
      <w:r w:rsidRPr="00003373">
        <w:rPr>
          <w:bCs/>
          <w:lang w:val="en-ZA"/>
        </w:rPr>
        <w:t xml:space="preserve"> to maintain an organized inbox. </w:t>
      </w:r>
    </w:p>
    <w:p w14:paraId="4ECF8C65" w14:textId="77777777" w:rsidR="002E069A" w:rsidRPr="00003373" w:rsidRDefault="002E069A" w:rsidP="00741263">
      <w:pPr>
        <w:numPr>
          <w:ilvl w:val="0"/>
          <w:numId w:val="35"/>
        </w:numPr>
        <w:rPr>
          <w:bCs/>
          <w:lang w:val="en-ZA"/>
        </w:rPr>
      </w:pPr>
      <w:r w:rsidRPr="008B1987">
        <w:rPr>
          <w:b/>
          <w:i/>
          <w:iCs/>
          <w:lang w:val="en-ZA"/>
        </w:rPr>
        <w:t>Save critical attachments</w:t>
      </w:r>
      <w:r w:rsidRPr="00003373">
        <w:rPr>
          <w:bCs/>
          <w:lang w:val="en-ZA"/>
        </w:rPr>
        <w:t xml:space="preserve"> to your hard drive or cloud storage. </w:t>
      </w:r>
    </w:p>
    <w:p w14:paraId="0B49E186" w14:textId="77777777" w:rsidR="002E069A" w:rsidRPr="00003373" w:rsidRDefault="002E069A" w:rsidP="00741263">
      <w:pPr>
        <w:numPr>
          <w:ilvl w:val="0"/>
          <w:numId w:val="35"/>
        </w:numPr>
        <w:rPr>
          <w:bCs/>
          <w:lang w:val="en-ZA"/>
        </w:rPr>
      </w:pPr>
      <w:r w:rsidRPr="00003373">
        <w:rPr>
          <w:bCs/>
          <w:lang w:val="en-ZA"/>
        </w:rPr>
        <w:t xml:space="preserve">Archive emails for reference, setting a retention period as needed. </w:t>
      </w:r>
    </w:p>
    <w:p w14:paraId="2C5D9B8F" w14:textId="77777777" w:rsidR="002E069A" w:rsidRPr="00003373" w:rsidRDefault="002E069A" w:rsidP="00741263">
      <w:pPr>
        <w:numPr>
          <w:ilvl w:val="0"/>
          <w:numId w:val="35"/>
        </w:numPr>
        <w:rPr>
          <w:bCs/>
          <w:lang w:val="en-ZA"/>
        </w:rPr>
      </w:pPr>
      <w:r w:rsidRPr="00003373">
        <w:rPr>
          <w:bCs/>
          <w:lang w:val="en-ZA"/>
        </w:rPr>
        <w:t>Respond only to emails requiring your attention; ignore or unsubscribe from irrelevant lists.</w:t>
      </w:r>
    </w:p>
    <w:p w14:paraId="1E259A89" w14:textId="77777777" w:rsidR="002E069A" w:rsidRPr="00003373" w:rsidRDefault="00000000" w:rsidP="002E069A">
      <w:pPr>
        <w:ind w:left="0" w:firstLine="0"/>
        <w:rPr>
          <w:bCs/>
          <w:lang w:val="en-ZA"/>
        </w:rPr>
      </w:pPr>
      <w:r>
        <w:rPr>
          <w:bCs/>
          <w:lang w:val="en-ZA"/>
        </w:rPr>
        <w:pict w14:anchorId="1DF13307">
          <v:rect id="_x0000_i1037" style="width:0;height:1.5pt" o:hralign="center" o:hrstd="t" o:hr="t" fillcolor="#a0a0a0" stroked="f"/>
        </w:pict>
      </w:r>
    </w:p>
    <w:p w14:paraId="1D832107" w14:textId="74B36727" w:rsidR="00C42898" w:rsidRPr="002E069A" w:rsidRDefault="00C42898" w:rsidP="002E069A">
      <w:pPr>
        <w:ind w:left="0" w:firstLine="0"/>
        <w:rPr>
          <w:bCs/>
        </w:rPr>
      </w:pPr>
    </w:p>
    <w:sectPr w:rsidR="00C42898" w:rsidRPr="002E069A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7EB79" w14:textId="77777777" w:rsidR="00E91BD2" w:rsidRDefault="00E91BD2">
      <w:pPr>
        <w:spacing w:before="0" w:after="0"/>
      </w:pPr>
      <w:r>
        <w:separator/>
      </w:r>
    </w:p>
  </w:endnote>
  <w:endnote w:type="continuationSeparator" w:id="0">
    <w:p w14:paraId="617A7A40" w14:textId="77777777" w:rsidR="00E91BD2" w:rsidRDefault="00E91BD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4942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79D560" w14:textId="12A2A0F4" w:rsidR="00741263" w:rsidRDefault="0074126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847CCDC" w14:textId="77777777" w:rsidR="00E80CB2" w:rsidRPr="000F10A5" w:rsidRDefault="00E80CB2" w:rsidP="000F10A5">
    <w:pPr>
      <w:pStyle w:val="Footer"/>
      <w:ind w:left="0" w:firstLine="0"/>
      <w:rPr>
        <w:lang w:val="en-Z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B6327" w14:textId="77777777" w:rsidR="00E91BD2" w:rsidRDefault="00E91BD2">
      <w:pPr>
        <w:spacing w:before="0" w:after="0"/>
      </w:pPr>
      <w:r>
        <w:separator/>
      </w:r>
    </w:p>
  </w:footnote>
  <w:footnote w:type="continuationSeparator" w:id="0">
    <w:p w14:paraId="10207A4C" w14:textId="77777777" w:rsidR="00E91BD2" w:rsidRDefault="00E91BD2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3560E"/>
    <w:multiLevelType w:val="hybridMultilevel"/>
    <w:tmpl w:val="46F228F0"/>
    <w:lvl w:ilvl="0" w:tplc="051656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51CD8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EB3B91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26146B"/>
    <w:multiLevelType w:val="hybridMultilevel"/>
    <w:tmpl w:val="6554C75A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63BAF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46342D"/>
    <w:multiLevelType w:val="hybridMultilevel"/>
    <w:tmpl w:val="B1129D06"/>
    <w:lvl w:ilvl="0" w:tplc="2BC47C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57EBD"/>
    <w:multiLevelType w:val="multilevel"/>
    <w:tmpl w:val="10784E2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5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6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7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7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53" w:hanging="1440"/>
      </w:pPr>
      <w:rPr>
        <w:rFonts w:hint="default"/>
      </w:rPr>
    </w:lvl>
  </w:abstractNum>
  <w:abstractNum w:abstractNumId="7" w15:restartNumberingAfterBreak="0">
    <w:nsid w:val="146E7AE7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C90661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2D5B46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C0625D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21509C"/>
    <w:multiLevelType w:val="multilevel"/>
    <w:tmpl w:val="7860691E"/>
    <w:lvl w:ilvl="0">
      <w:start w:val="1"/>
      <w:numFmt w:val="decimal"/>
      <w:lvlText w:val="%1."/>
      <w:lvlJc w:val="left"/>
      <w:pPr>
        <w:ind w:left="1134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6E54BA5"/>
    <w:multiLevelType w:val="hybridMultilevel"/>
    <w:tmpl w:val="E2A2E62A"/>
    <w:lvl w:ilvl="0" w:tplc="2BC47C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2044B"/>
    <w:multiLevelType w:val="multilevel"/>
    <w:tmpl w:val="10784E2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5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6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7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7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53" w:hanging="1440"/>
      </w:pPr>
      <w:rPr>
        <w:rFonts w:hint="default"/>
      </w:rPr>
    </w:lvl>
  </w:abstractNum>
  <w:abstractNum w:abstractNumId="14" w15:restartNumberingAfterBreak="0">
    <w:nsid w:val="2C7B1D6C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EC44642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0085891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0FF6D37"/>
    <w:multiLevelType w:val="hybridMultilevel"/>
    <w:tmpl w:val="3E04B17E"/>
    <w:lvl w:ilvl="0" w:tplc="051656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E176BA"/>
    <w:multiLevelType w:val="multilevel"/>
    <w:tmpl w:val="10784E2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5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6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7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7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53" w:hanging="1440"/>
      </w:pPr>
      <w:rPr>
        <w:rFonts w:hint="default"/>
      </w:rPr>
    </w:lvl>
  </w:abstractNum>
  <w:abstractNum w:abstractNumId="19" w15:restartNumberingAfterBreak="0">
    <w:nsid w:val="38183799"/>
    <w:multiLevelType w:val="hybridMultilevel"/>
    <w:tmpl w:val="4342BB8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3659A5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D3814AA"/>
    <w:multiLevelType w:val="hybridMultilevel"/>
    <w:tmpl w:val="FC6203AE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431609"/>
    <w:multiLevelType w:val="hybridMultilevel"/>
    <w:tmpl w:val="F7B0C794"/>
    <w:lvl w:ilvl="0" w:tplc="2BC47C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232C73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9730DC"/>
    <w:multiLevelType w:val="hybridMultilevel"/>
    <w:tmpl w:val="C462702C"/>
    <w:lvl w:ilvl="0" w:tplc="48F2F2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382181"/>
    <w:multiLevelType w:val="hybridMultilevel"/>
    <w:tmpl w:val="2E68BC10"/>
    <w:lvl w:ilvl="0" w:tplc="051656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62060"/>
    <w:multiLevelType w:val="hybridMultilevel"/>
    <w:tmpl w:val="871A56F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EF0F76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CF62F2"/>
    <w:multiLevelType w:val="hybridMultilevel"/>
    <w:tmpl w:val="9F3893BC"/>
    <w:lvl w:ilvl="0" w:tplc="7B9204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FC7737"/>
    <w:multiLevelType w:val="multilevel"/>
    <w:tmpl w:val="97DA2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55B7351"/>
    <w:multiLevelType w:val="hybridMultilevel"/>
    <w:tmpl w:val="9C32C37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976361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6CA6C0B"/>
    <w:multiLevelType w:val="multilevel"/>
    <w:tmpl w:val="56685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77A4B83"/>
    <w:multiLevelType w:val="hybridMultilevel"/>
    <w:tmpl w:val="6254A810"/>
    <w:lvl w:ilvl="0" w:tplc="051656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D04B2C"/>
    <w:multiLevelType w:val="hybridMultilevel"/>
    <w:tmpl w:val="46A8249A"/>
    <w:lvl w:ilvl="0" w:tplc="051656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C056D2"/>
    <w:multiLevelType w:val="hybridMultilevel"/>
    <w:tmpl w:val="1E74886A"/>
    <w:lvl w:ilvl="0" w:tplc="051656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1305080">
    <w:abstractNumId w:val="11"/>
  </w:num>
  <w:num w:numId="2" w16cid:durableId="877939059">
    <w:abstractNumId w:val="15"/>
  </w:num>
  <w:num w:numId="3" w16cid:durableId="598487661">
    <w:abstractNumId w:val="31"/>
  </w:num>
  <w:num w:numId="4" w16cid:durableId="781266884">
    <w:abstractNumId w:val="13"/>
  </w:num>
  <w:num w:numId="5" w16cid:durableId="462843500">
    <w:abstractNumId w:val="19"/>
  </w:num>
  <w:num w:numId="6" w16cid:durableId="859776688">
    <w:abstractNumId w:val="6"/>
  </w:num>
  <w:num w:numId="7" w16cid:durableId="1097170722">
    <w:abstractNumId w:val="18"/>
  </w:num>
  <w:num w:numId="8" w16cid:durableId="2012025692">
    <w:abstractNumId w:val="26"/>
  </w:num>
  <w:num w:numId="9" w16cid:durableId="1882208087">
    <w:abstractNumId w:val="21"/>
  </w:num>
  <w:num w:numId="10" w16cid:durableId="530722996">
    <w:abstractNumId w:val="30"/>
  </w:num>
  <w:num w:numId="11" w16cid:durableId="703479744">
    <w:abstractNumId w:val="3"/>
  </w:num>
  <w:num w:numId="12" w16cid:durableId="241792251">
    <w:abstractNumId w:val="5"/>
  </w:num>
  <w:num w:numId="13" w16cid:durableId="1796605364">
    <w:abstractNumId w:val="22"/>
  </w:num>
  <w:num w:numId="14" w16cid:durableId="2024356951">
    <w:abstractNumId w:val="12"/>
  </w:num>
  <w:num w:numId="15" w16cid:durableId="1401294874">
    <w:abstractNumId w:val="24"/>
  </w:num>
  <w:num w:numId="16" w16cid:durableId="983969427">
    <w:abstractNumId w:val="28"/>
  </w:num>
  <w:num w:numId="17" w16cid:durableId="717969263">
    <w:abstractNumId w:val="0"/>
  </w:num>
  <w:num w:numId="18" w16cid:durableId="1114056874">
    <w:abstractNumId w:val="25"/>
  </w:num>
  <w:num w:numId="19" w16cid:durableId="898898789">
    <w:abstractNumId w:val="34"/>
  </w:num>
  <w:num w:numId="20" w16cid:durableId="2007171624">
    <w:abstractNumId w:val="35"/>
  </w:num>
  <w:num w:numId="21" w16cid:durableId="2146769787">
    <w:abstractNumId w:val="33"/>
  </w:num>
  <w:num w:numId="22" w16cid:durableId="2018723743">
    <w:abstractNumId w:val="17"/>
  </w:num>
  <w:num w:numId="23" w16cid:durableId="141048315">
    <w:abstractNumId w:val="32"/>
  </w:num>
  <w:num w:numId="24" w16cid:durableId="49575203">
    <w:abstractNumId w:val="29"/>
  </w:num>
  <w:num w:numId="25" w16cid:durableId="701252162">
    <w:abstractNumId w:val="10"/>
  </w:num>
  <w:num w:numId="26" w16cid:durableId="1450317986">
    <w:abstractNumId w:val="14"/>
  </w:num>
  <w:num w:numId="27" w16cid:durableId="286595256">
    <w:abstractNumId w:val="20"/>
  </w:num>
  <w:num w:numId="28" w16cid:durableId="438991473">
    <w:abstractNumId w:val="4"/>
  </w:num>
  <w:num w:numId="29" w16cid:durableId="274558088">
    <w:abstractNumId w:val="7"/>
  </w:num>
  <w:num w:numId="30" w16cid:durableId="457795248">
    <w:abstractNumId w:val="27"/>
  </w:num>
  <w:num w:numId="31" w16cid:durableId="600913490">
    <w:abstractNumId w:val="16"/>
  </w:num>
  <w:num w:numId="32" w16cid:durableId="1830831023">
    <w:abstractNumId w:val="9"/>
  </w:num>
  <w:num w:numId="33" w16cid:durableId="1150635256">
    <w:abstractNumId w:val="23"/>
  </w:num>
  <w:num w:numId="34" w16cid:durableId="457187102">
    <w:abstractNumId w:val="8"/>
  </w:num>
  <w:num w:numId="35" w16cid:durableId="471866971">
    <w:abstractNumId w:val="2"/>
  </w:num>
  <w:num w:numId="36" w16cid:durableId="98462283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E73"/>
    <w:rsid w:val="00000B5D"/>
    <w:rsid w:val="00003373"/>
    <w:rsid w:val="000039F6"/>
    <w:rsid w:val="0004344C"/>
    <w:rsid w:val="0007433B"/>
    <w:rsid w:val="000855BB"/>
    <w:rsid w:val="00090BF9"/>
    <w:rsid w:val="000A37A9"/>
    <w:rsid w:val="000C386D"/>
    <w:rsid w:val="000F10A5"/>
    <w:rsid w:val="00101D0D"/>
    <w:rsid w:val="00111F75"/>
    <w:rsid w:val="001435DB"/>
    <w:rsid w:val="001C701E"/>
    <w:rsid w:val="00217EEC"/>
    <w:rsid w:val="00241B5A"/>
    <w:rsid w:val="00246DD4"/>
    <w:rsid w:val="002504C1"/>
    <w:rsid w:val="002570C0"/>
    <w:rsid w:val="0027517A"/>
    <w:rsid w:val="002B5B81"/>
    <w:rsid w:val="002E069A"/>
    <w:rsid w:val="003533EE"/>
    <w:rsid w:val="0035346F"/>
    <w:rsid w:val="00357A32"/>
    <w:rsid w:val="003757B5"/>
    <w:rsid w:val="003A39BA"/>
    <w:rsid w:val="003C1080"/>
    <w:rsid w:val="0043119D"/>
    <w:rsid w:val="0043476D"/>
    <w:rsid w:val="004801AC"/>
    <w:rsid w:val="004815FD"/>
    <w:rsid w:val="00487398"/>
    <w:rsid w:val="004C50AD"/>
    <w:rsid w:val="004E0D8B"/>
    <w:rsid w:val="004F6655"/>
    <w:rsid w:val="0059471B"/>
    <w:rsid w:val="005B4BF6"/>
    <w:rsid w:val="005D5F8A"/>
    <w:rsid w:val="00604722"/>
    <w:rsid w:val="00617641"/>
    <w:rsid w:val="00650FF1"/>
    <w:rsid w:val="00667825"/>
    <w:rsid w:val="00675316"/>
    <w:rsid w:val="006A1943"/>
    <w:rsid w:val="006B2B8C"/>
    <w:rsid w:val="006E5E03"/>
    <w:rsid w:val="007150B4"/>
    <w:rsid w:val="00741263"/>
    <w:rsid w:val="007532C1"/>
    <w:rsid w:val="007634D8"/>
    <w:rsid w:val="00775B7E"/>
    <w:rsid w:val="00780E8F"/>
    <w:rsid w:val="007A01D0"/>
    <w:rsid w:val="007D09F5"/>
    <w:rsid w:val="007E41F5"/>
    <w:rsid w:val="007E7839"/>
    <w:rsid w:val="00816A59"/>
    <w:rsid w:val="00863779"/>
    <w:rsid w:val="0088638D"/>
    <w:rsid w:val="008905A7"/>
    <w:rsid w:val="00891084"/>
    <w:rsid w:val="008B0D46"/>
    <w:rsid w:val="008B1987"/>
    <w:rsid w:val="009333FB"/>
    <w:rsid w:val="00A2014F"/>
    <w:rsid w:val="00A327DF"/>
    <w:rsid w:val="00A63294"/>
    <w:rsid w:val="00A94064"/>
    <w:rsid w:val="00AC06B4"/>
    <w:rsid w:val="00B45194"/>
    <w:rsid w:val="00B555F8"/>
    <w:rsid w:val="00B610B9"/>
    <w:rsid w:val="00B637F6"/>
    <w:rsid w:val="00C045A8"/>
    <w:rsid w:val="00C42898"/>
    <w:rsid w:val="00CE6CFD"/>
    <w:rsid w:val="00D52601"/>
    <w:rsid w:val="00D60B46"/>
    <w:rsid w:val="00D81419"/>
    <w:rsid w:val="00DE53B5"/>
    <w:rsid w:val="00E31E73"/>
    <w:rsid w:val="00E47FCB"/>
    <w:rsid w:val="00E80CB2"/>
    <w:rsid w:val="00E8671A"/>
    <w:rsid w:val="00E91BD2"/>
    <w:rsid w:val="00EA0463"/>
    <w:rsid w:val="00EA56ED"/>
    <w:rsid w:val="00EE4514"/>
    <w:rsid w:val="00F05876"/>
    <w:rsid w:val="00F543EC"/>
    <w:rsid w:val="00F5536F"/>
    <w:rsid w:val="00F56411"/>
    <w:rsid w:val="00F60511"/>
    <w:rsid w:val="00F75A9E"/>
    <w:rsid w:val="00F80C42"/>
    <w:rsid w:val="00F8767D"/>
    <w:rsid w:val="00FD5723"/>
    <w:rsid w:val="00FD76F6"/>
    <w:rsid w:val="00FD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8DB438"/>
  <w15:docId w15:val="{645F6D59-9B62-4183-9CCF-CBFA47CD5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B7E"/>
    <w:pPr>
      <w:spacing w:before="120" w:after="120"/>
      <w:ind w:left="714" w:hanging="357"/>
    </w:pPr>
    <w:rPr>
      <w:rFonts w:asciiTheme="minorHAnsi" w:hAnsiTheme="minorHAnsi"/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60B4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D60B4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F543EC"/>
    <w:rPr>
      <w:rFonts w:ascii="Arial" w:hAnsi="Arial"/>
      <w:sz w:val="22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43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543EC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4F6655"/>
    <w:pPr>
      <w:ind w:left="720"/>
      <w:contextualSpacing/>
    </w:pPr>
  </w:style>
  <w:style w:type="paragraph" w:styleId="Revision">
    <w:name w:val="Revision"/>
    <w:hidden/>
    <w:uiPriority w:val="99"/>
    <w:semiHidden/>
    <w:rsid w:val="007E7839"/>
    <w:rPr>
      <w:rFonts w:ascii="Arial" w:hAnsi="Arial"/>
      <w:sz w:val="22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863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8638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638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63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638D"/>
    <w:rPr>
      <w:rFonts w:asciiTheme="minorHAnsi" w:hAnsiTheme="minorHAnsi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77A99-0E5B-47F2-BA6B-8F108CA30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How to write an e-mail</vt:lpstr>
    </vt:vector>
  </TitlesOfParts>
  <Company/>
  <LinksUpToDate>false</LinksUpToDate>
  <CharactersWithSpaces>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How to write an e-mail</dc:title>
  <dc:creator>Sandra Jacobs</dc:creator>
  <cp:lastModifiedBy>Susanna Jacobs</cp:lastModifiedBy>
  <cp:revision>4</cp:revision>
  <cp:lastPrinted>2011-11-01T09:41:00Z</cp:lastPrinted>
  <dcterms:created xsi:type="dcterms:W3CDTF">2025-05-03T20:01:00Z</dcterms:created>
  <dcterms:modified xsi:type="dcterms:W3CDTF">2025-05-10T19:10:00Z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33e6eb7c-18fb-44d1-95c3-7a586992a8fe</vt:lpwstr>
  </property>
</Properties>
</file>